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24" w:rsidRPr="005A1FA0" w:rsidRDefault="003B4B24" w:rsidP="003B4B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1FA0">
        <w:rPr>
          <w:rFonts w:ascii="Times New Roman" w:hAnsi="Times New Roman" w:cs="Times New Roman"/>
          <w:b/>
          <w:sz w:val="28"/>
          <w:szCs w:val="28"/>
          <w:lang w:val="kk-KZ"/>
        </w:rPr>
        <w:t>Жарөткел негізгі орта білім беретін мектебі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B4B24" w:rsidRPr="006975AF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975AF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«Келісілді»</w:t>
      </w:r>
    </w:p>
    <w:p w:rsidR="003B4B24" w:rsidRPr="006975AF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975AF">
        <w:rPr>
          <w:rFonts w:ascii="Times New Roman" w:hAnsi="Times New Roman" w:cs="Times New Roman"/>
          <w:sz w:val="28"/>
          <w:szCs w:val="28"/>
          <w:lang w:val="kk-KZ"/>
        </w:rPr>
        <w:t>Мектеп директорының у.м.а: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Мектеп директорының оқу ісі жөніндегі</w:t>
      </w: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орынбасары:</w:t>
      </w:r>
    </w:p>
    <w:p w:rsidR="003B4B24" w:rsidRPr="001C51BA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C51BA">
        <w:rPr>
          <w:rFonts w:ascii="Times New Roman" w:hAnsi="Times New Roman" w:cs="Times New Roman"/>
          <w:sz w:val="28"/>
          <w:szCs w:val="28"/>
          <w:lang w:val="kk-KZ"/>
        </w:rPr>
        <w:t>______________Г</w:t>
      </w:r>
      <w:r w:rsidRPr="006975AF">
        <w:rPr>
          <w:rFonts w:ascii="Times New Roman" w:hAnsi="Times New Roman" w:cs="Times New Roman"/>
          <w:sz w:val="28"/>
          <w:szCs w:val="28"/>
          <w:lang w:val="kk-KZ"/>
        </w:rPr>
        <w:t>.А.Алина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Pr="001C51BA">
        <w:rPr>
          <w:rFonts w:ascii="Times New Roman" w:hAnsi="Times New Roman" w:cs="Times New Roman"/>
          <w:sz w:val="28"/>
          <w:szCs w:val="28"/>
          <w:lang w:val="kk-KZ"/>
        </w:rPr>
        <w:t>___________________М.А.Жиеналы</w:t>
      </w: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«____» ___________ 2020</w:t>
      </w:r>
      <w:r w:rsidRPr="006975AF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«_____» ______________2020ж</w:t>
      </w: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Pr="006975AF" w:rsidRDefault="003B4B24" w:rsidP="003B4B2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2020-2021 </w:t>
      </w:r>
      <w:r w:rsidRPr="006975AF">
        <w:rPr>
          <w:rFonts w:ascii="Times New Roman" w:hAnsi="Times New Roman" w:cs="Times New Roman"/>
          <w:sz w:val="56"/>
          <w:szCs w:val="56"/>
          <w:lang w:val="kk-KZ"/>
        </w:rPr>
        <w:t>оқу жылына арналған</w:t>
      </w:r>
    </w:p>
    <w:p w:rsidR="003B4B24" w:rsidRPr="006975AF" w:rsidRDefault="003B4B24" w:rsidP="003B4B2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6975AF">
        <w:rPr>
          <w:rFonts w:ascii="Times New Roman" w:hAnsi="Times New Roman" w:cs="Times New Roman"/>
          <w:sz w:val="56"/>
          <w:szCs w:val="56"/>
          <w:lang w:val="kk-KZ"/>
        </w:rPr>
        <w:t>жаратылыстану әдістемелік бірлестігінің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6975AF">
        <w:rPr>
          <w:rFonts w:ascii="Times New Roman" w:hAnsi="Times New Roman" w:cs="Times New Roman"/>
          <w:sz w:val="56"/>
          <w:szCs w:val="56"/>
          <w:lang w:val="kk-KZ"/>
        </w:rPr>
        <w:t>жылдық жоспары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Бірлестік жетекшісі:Айтимова Л.А.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2020-2021 о.ж.</w:t>
      </w:r>
    </w:p>
    <w:p w:rsidR="003B4B24" w:rsidRPr="005A1FA0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Жарөткел негізгі орта білім беретін мектебінің </w:t>
      </w:r>
      <w:r w:rsidRPr="001C51BA">
        <w:rPr>
          <w:rFonts w:ascii="Times New Roman" w:hAnsi="Times New Roman" w:cs="Times New Roman"/>
          <w:sz w:val="28"/>
          <w:szCs w:val="28"/>
          <w:lang w:val="kk-KZ"/>
        </w:rPr>
        <w:t>2020-2021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жылындағы жаратылыстану әдістемелік бірлестік мұғалімдерінің </w:t>
      </w:r>
      <w:r w:rsidRPr="001C51BA">
        <w:rPr>
          <w:rFonts w:ascii="Times New Roman" w:hAnsi="Times New Roman" w:cs="Times New Roman"/>
          <w:sz w:val="28"/>
          <w:szCs w:val="28"/>
          <w:lang w:val="kk-KZ"/>
        </w:rPr>
        <w:t>ашы</w:t>
      </w:r>
      <w:r>
        <w:rPr>
          <w:rFonts w:ascii="Times New Roman" w:hAnsi="Times New Roman" w:cs="Times New Roman"/>
          <w:sz w:val="28"/>
          <w:szCs w:val="28"/>
          <w:lang w:val="kk-KZ"/>
        </w:rPr>
        <w:t>қ сабақтар мен сыныптан тыс шаралары</w:t>
      </w: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685" w:type="dxa"/>
        <w:tblLayout w:type="fixed"/>
        <w:tblLook w:val="04A0"/>
      </w:tblPr>
      <w:tblGrid>
        <w:gridCol w:w="485"/>
        <w:gridCol w:w="1989"/>
        <w:gridCol w:w="1985"/>
        <w:gridCol w:w="2028"/>
        <w:gridCol w:w="1985"/>
        <w:gridCol w:w="2409"/>
        <w:gridCol w:w="1843"/>
        <w:gridCol w:w="1701"/>
        <w:gridCol w:w="1260"/>
      </w:tblGrid>
      <w:tr w:rsidR="003B4B24" w:rsidRPr="00C43846" w:rsidTr="00711B2D">
        <w:trPr>
          <w:trHeight w:val="376"/>
        </w:trPr>
        <w:tc>
          <w:tcPr>
            <w:tcW w:w="485" w:type="dxa"/>
            <w:vMerge w:val="restart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9" w:type="dxa"/>
            <w:vMerge w:val="restart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4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</w:t>
            </w:r>
          </w:p>
        </w:tc>
        <w:tc>
          <w:tcPr>
            <w:tcW w:w="13211" w:type="dxa"/>
            <w:gridSpan w:val="7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атауы, тақырыбы</w:t>
            </w:r>
          </w:p>
        </w:tc>
      </w:tr>
      <w:tr w:rsidR="003B4B24" w:rsidRPr="00C43846" w:rsidTr="00711B2D">
        <w:trPr>
          <w:trHeight w:val="183"/>
        </w:trPr>
        <w:tc>
          <w:tcPr>
            <w:tcW w:w="485" w:type="dxa"/>
            <w:vMerge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  <w:vMerge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3B4B24" w:rsidRPr="00861128" w:rsidTr="00711B2D">
        <w:trPr>
          <w:trHeight w:val="2171"/>
        </w:trPr>
        <w:tc>
          <w:tcPr>
            <w:tcW w:w="4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Айтимова 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Лаззат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Айдарбаевна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«Сыртқы және ішкі факторлардың транпирацияға әсері»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«Тапқыр биологтар» сыныптан тыс шара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«Гиподинамия.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Сымбаттың бұзылуы және жалпақ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табандылықтың пайда болу себептері».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жетілік»</w:t>
            </w:r>
          </w:p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тыс шара</w:t>
            </w: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trHeight w:val="811"/>
        </w:trPr>
        <w:tc>
          <w:tcPr>
            <w:tcW w:w="4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Байниязов 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Мейірбек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Хабидоллаұлы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береке,күз мереке»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</w:t>
            </w: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халқының тұрмыстық заттарының орындалу техникасымен материалдары (торсық дөңгелек,үстел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зерделеу.</w:t>
            </w: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ашық сабақ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өрге жүзеді»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Қазақстаным»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trHeight w:val="1217"/>
        </w:trPr>
        <w:tc>
          <w:tcPr>
            <w:tcW w:w="4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Жақсылыкова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Әсем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Кеңшілікқызы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физика»</w:t>
            </w:r>
          </w:p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сайыс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«Бүкіләлемдік тартылыс заңы»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«физика ғажайыптары»</w:t>
            </w: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</w:t>
            </w: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861128" w:rsidTr="00711B2D">
        <w:trPr>
          <w:trHeight w:val="1082"/>
        </w:trPr>
        <w:tc>
          <w:tcPr>
            <w:tcW w:w="485" w:type="dxa"/>
          </w:tcPr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Мутиголлаева Салтанат</w:t>
            </w:r>
          </w:p>
          <w:p w:rsidR="003B4B24" w:rsidRPr="00960DE7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Аманкелдыкызы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«Өру өнері.Өру түрлері»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тапқыр,кім жылдам»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trHeight w:val="1217"/>
        </w:trPr>
        <w:tc>
          <w:tcPr>
            <w:tcW w:w="4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Үсен Айым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Нұрланқызы</w:t>
            </w: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8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«Жай бөлшектерге арифметикалық амалдар қолдану»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  <w:tc>
          <w:tcPr>
            <w:tcW w:w="24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сайыс»</w:t>
            </w:r>
          </w:p>
        </w:tc>
        <w:tc>
          <w:tcPr>
            <w:tcW w:w="1701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846">
        <w:rPr>
          <w:rFonts w:ascii="Times New Roman" w:hAnsi="Times New Roman" w:cs="Times New Roman"/>
          <w:b/>
          <w:sz w:val="28"/>
          <w:szCs w:val="28"/>
          <w:lang w:val="kk-KZ"/>
        </w:rPr>
        <w:t>Бірлестік жетекшісі:               Айтимова Л.А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Pr="00C43846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Pr="002162B2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Жаратылыстану әдістемелік бірлестігінің </w:t>
      </w:r>
      <w:r w:rsidRPr="001C51BA">
        <w:rPr>
          <w:rFonts w:ascii="Times New Roman" w:hAnsi="Times New Roman" w:cs="Times New Roman"/>
          <w:sz w:val="28"/>
          <w:szCs w:val="28"/>
          <w:lang w:val="kk-KZ"/>
        </w:rPr>
        <w:t>2020-2021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жылына арналған  жұмыс жоспары</w:t>
      </w:r>
    </w:p>
    <w:p w:rsidR="003B4B24" w:rsidRDefault="003B4B24" w:rsidP="003B4B2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685" w:type="dxa"/>
        <w:tblLayout w:type="fixed"/>
        <w:tblLook w:val="04A0"/>
      </w:tblPr>
      <w:tblGrid>
        <w:gridCol w:w="485"/>
        <w:gridCol w:w="1989"/>
        <w:gridCol w:w="1745"/>
        <w:gridCol w:w="1835"/>
        <w:gridCol w:w="1709"/>
        <w:gridCol w:w="2126"/>
        <w:gridCol w:w="2126"/>
        <w:gridCol w:w="583"/>
        <w:gridCol w:w="1402"/>
        <w:gridCol w:w="1685"/>
      </w:tblGrid>
      <w:tr w:rsidR="003B4B24" w:rsidRPr="00C43846" w:rsidTr="00711B2D">
        <w:trPr>
          <w:trHeight w:val="811"/>
        </w:trPr>
        <w:tc>
          <w:tcPr>
            <w:tcW w:w="485" w:type="dxa"/>
            <w:vMerge w:val="restart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989" w:type="dxa"/>
            <w:vMerge w:val="restart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– әрекетті</w:t>
            </w:r>
          </w:p>
          <w:p w:rsidR="003B4B24" w:rsidRPr="002162B2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1745" w:type="dxa"/>
            <w:tcBorders>
              <w:bottom w:val="nil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Диагностикалық іс -әрекет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жұмыс</w:t>
            </w:r>
          </w:p>
          <w:p w:rsidR="003B4B24" w:rsidRPr="002162B2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отырыс жұмысы</w:t>
            </w:r>
          </w:p>
        </w:tc>
        <w:tc>
          <w:tcPr>
            <w:tcW w:w="27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ғылыми зерттеу жұмысы</w:t>
            </w:r>
          </w:p>
        </w:tc>
        <w:tc>
          <w:tcPr>
            <w:tcW w:w="140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ғылыми зерттеу жұмысы</w:t>
            </w:r>
          </w:p>
        </w:tc>
        <w:tc>
          <w:tcPr>
            <w:tcW w:w="16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Кластан тыс жұмыстар</w:t>
            </w:r>
          </w:p>
        </w:tc>
      </w:tr>
      <w:tr w:rsidR="003B4B24" w:rsidRPr="00C43846" w:rsidTr="00711B2D">
        <w:trPr>
          <w:trHeight w:val="183"/>
        </w:trPr>
        <w:tc>
          <w:tcPr>
            <w:tcW w:w="485" w:type="dxa"/>
            <w:vMerge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  <w:vMerge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5" w:type="dxa"/>
            <w:tcBorders>
              <w:top w:val="nil"/>
              <w:right w:val="single" w:sz="4" w:space="0" w:color="auto"/>
            </w:tcBorders>
          </w:tcPr>
          <w:p w:rsidR="003B4B24" w:rsidRPr="002162B2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мұғалім</w:t>
            </w:r>
          </w:p>
        </w:tc>
        <w:tc>
          <w:tcPr>
            <w:tcW w:w="1709" w:type="dxa"/>
            <w:tcBorders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озат мұғалім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trHeight w:val="183"/>
        </w:trPr>
        <w:tc>
          <w:tcPr>
            <w:tcW w:w="4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4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B4B24" w:rsidRPr="00C43846" w:rsidTr="00711B2D">
        <w:trPr>
          <w:cantSplit/>
          <w:trHeight w:val="2171"/>
        </w:trPr>
        <w:tc>
          <w:tcPr>
            <w:tcW w:w="485" w:type="dxa"/>
            <w:textDirection w:val="btLr"/>
          </w:tcPr>
          <w:p w:rsidR="003B4B24" w:rsidRPr="00F7025D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9" w:type="dxa"/>
          </w:tcPr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Күнтізбелік жоспарларды талдау, бекіту</w:t>
            </w: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өткен оқу жылындағы жұмысын сараптау. </w:t>
            </w:r>
          </w:p>
          <w:p w:rsidR="003B4B24" w:rsidRPr="00F7025D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міндеттер қабылдау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мұғалім мамандардың кәсіптік деңгейін анықтау</w:t>
            </w: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Күнтізбелік жоспарларды тексеру.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пәндері бойынша қлданылатын оқулықтар туралы 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 курс жоспарларын бекіту,талдау.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міндеттер қабылдау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 курстардың өткізілуі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маманға тәлімгер бекіту</w:t>
            </w:r>
          </w:p>
        </w:tc>
        <w:tc>
          <w:tcPr>
            <w:tcW w:w="1985" w:type="dxa"/>
            <w:gridSpan w:val="2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марафонына оқушыларды тарту</w:t>
            </w:r>
          </w:p>
        </w:tc>
        <w:tc>
          <w:tcPr>
            <w:tcW w:w="16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cantSplit/>
          <w:trHeight w:val="2261"/>
        </w:trPr>
        <w:tc>
          <w:tcPr>
            <w:tcW w:w="485" w:type="dxa"/>
            <w:textDirection w:val="btLr"/>
          </w:tcPr>
          <w:p w:rsidR="003B4B24" w:rsidRPr="00F7025D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9" w:type="dxa"/>
          </w:tcPr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жұмыстарын, тест тапсырмаларын өткізу</w:t>
            </w:r>
          </w:p>
          <w:p w:rsidR="003B4B24" w:rsidRPr="008E5487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БЖБ,ТЖБ тапсырмаларды өткізу</w:t>
            </w: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қорытындысы бойынша талдау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мамандарға әдістемелік көмек көрсету</w:t>
            </w:r>
          </w:p>
        </w:tc>
        <w:tc>
          <w:tcPr>
            <w:tcW w:w="1709" w:type="dxa"/>
          </w:tcPr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Мұғалімдерді    </w:t>
            </w:r>
          </w:p>
          <w:p w:rsidR="003B4B24" w:rsidRPr="00041D9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аттестациялау ережелерімен таныстыру</w:t>
            </w:r>
          </w:p>
        </w:tc>
        <w:tc>
          <w:tcPr>
            <w:tcW w:w="2126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пәндік олимпиада ережелерімен таныстыру,әдістемелік көмек көрсету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олимпиада өткізу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Биология химия География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985" w:type="dxa"/>
            <w:gridSpan w:val="2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олимпиадаға, білім марафонына дайындығын тексеру</w:t>
            </w:r>
          </w:p>
        </w:tc>
        <w:tc>
          <w:tcPr>
            <w:tcW w:w="16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береке,күз мереке»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</w:t>
            </w:r>
          </w:p>
        </w:tc>
      </w:tr>
      <w:tr w:rsidR="003B4B24" w:rsidRPr="00C43846" w:rsidTr="00711B2D">
        <w:trPr>
          <w:cantSplit/>
          <w:trHeight w:val="1217"/>
        </w:trPr>
        <w:tc>
          <w:tcPr>
            <w:tcW w:w="485" w:type="dxa"/>
            <w:textDirection w:val="btLr"/>
          </w:tcPr>
          <w:p w:rsidR="003B4B24" w:rsidRPr="00C43846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қараша</w:t>
            </w:r>
          </w:p>
        </w:tc>
        <w:tc>
          <w:tcPr>
            <w:tcW w:w="1989" w:type="dxa"/>
          </w:tcPr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пәндік олимпиадаға дайындау.</w:t>
            </w:r>
          </w:p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сабақтар өткізуді ұйымдастыру</w:t>
            </w:r>
          </w:p>
        </w:tc>
        <w:tc>
          <w:tcPr>
            <w:tcW w:w="174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 қорытындыны таладу жұмыстары </w:t>
            </w:r>
          </w:p>
        </w:tc>
        <w:tc>
          <w:tcPr>
            <w:tcW w:w="1835" w:type="dxa"/>
          </w:tcPr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Жас  мамандардың      </w:t>
            </w:r>
          </w:p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сабақтарына      </w:t>
            </w:r>
          </w:p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қатысу</w:t>
            </w: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есік күні. Мұғалімдердің сабақтарына қатысу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Ітоқсан қорытындысы.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олимпиадаға дайындық,</w:t>
            </w:r>
          </w:p>
        </w:tc>
        <w:tc>
          <w:tcPr>
            <w:tcW w:w="2126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мектепішілік, пәндік олимпиадаларға  қатыстыру</w:t>
            </w:r>
          </w:p>
        </w:tc>
        <w:tc>
          <w:tcPr>
            <w:tcW w:w="168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«Тапқыр биологтар»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физика» сайыс</w:t>
            </w:r>
          </w:p>
        </w:tc>
      </w:tr>
      <w:tr w:rsidR="003B4B24" w:rsidRPr="00C43846" w:rsidTr="00711B2D">
        <w:trPr>
          <w:cantSplit/>
          <w:trHeight w:val="2017"/>
        </w:trPr>
        <w:tc>
          <w:tcPr>
            <w:tcW w:w="485" w:type="dxa"/>
            <w:textDirection w:val="btLr"/>
          </w:tcPr>
          <w:p w:rsidR="003B4B24" w:rsidRDefault="003B4B24" w:rsidP="00711B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желтоқсан</w:t>
            </w:r>
          </w:p>
          <w:p w:rsidR="003B4B24" w:rsidRDefault="003B4B24" w:rsidP="00711B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жеанлтоқс</w:t>
            </w:r>
          </w:p>
          <w:p w:rsidR="003B4B24" w:rsidRDefault="003B4B24" w:rsidP="00711B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B24" w:rsidRPr="00C43846" w:rsidRDefault="003B4B24" w:rsidP="00711B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</w:tcPr>
          <w:p w:rsidR="003B4B24" w:rsidRPr="00960DE7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 курстардың берілу деңгейін анықтау</w:t>
            </w:r>
          </w:p>
        </w:tc>
        <w:tc>
          <w:tcPr>
            <w:tcW w:w="174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пәнінің сапалық көрсеткіштері бойынша талдау жұмыстары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Pr="00C43846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шығармашылығын бамыту</w:t>
            </w:r>
          </w:p>
        </w:tc>
        <w:tc>
          <w:tcPr>
            <w:tcW w:w="1985" w:type="dxa"/>
            <w:gridSpan w:val="2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 жұмысын қорытындылау.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марафонындағы есептерге талдау</w:t>
            </w:r>
          </w:p>
        </w:tc>
        <w:tc>
          <w:tcPr>
            <w:tcW w:w="16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өрге жүзеді»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</w:tr>
      <w:tr w:rsidR="003B4B24" w:rsidRPr="00861128" w:rsidTr="00711B2D">
        <w:trPr>
          <w:cantSplit/>
          <w:trHeight w:val="2118"/>
        </w:trPr>
        <w:tc>
          <w:tcPr>
            <w:tcW w:w="485" w:type="dxa"/>
            <w:textDirection w:val="btLr"/>
          </w:tcPr>
          <w:p w:rsidR="003B4B24" w:rsidRPr="00C43846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9" w:type="dxa"/>
          </w:tcPr>
          <w:p w:rsidR="003B4B24" w:rsidRPr="001C51BA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ОЖСБ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дайындық жаратылыстану пәндерібойынша 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ушыларынан тест алу</w:t>
            </w:r>
          </w:p>
        </w:tc>
        <w:tc>
          <w:tcPr>
            <w:tcW w:w="1745" w:type="dxa"/>
          </w:tcPr>
          <w:p w:rsidR="003B4B24" w:rsidRPr="00F014EA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олимпиадалардың қорытындысын талдау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Сабақтарға кіру</w:t>
            </w: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ІІтоқсан қорытындысы.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мәселелер</w:t>
            </w:r>
          </w:p>
        </w:tc>
        <w:tc>
          <w:tcPr>
            <w:tcW w:w="2126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жеке қабілеттерін дамыту және шығармашылық деңгейге көтеру</w:t>
            </w:r>
          </w:p>
        </w:tc>
        <w:tc>
          <w:tcPr>
            <w:tcW w:w="1985" w:type="dxa"/>
            <w:gridSpan w:val="2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тапқыр,кім жылдам»</w:t>
            </w:r>
          </w:p>
          <w:p w:rsidR="003B4B24" w:rsidRPr="00F014EA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</w:tr>
      <w:tr w:rsidR="003B4B24" w:rsidRPr="00C43846" w:rsidTr="00711B2D">
        <w:trPr>
          <w:cantSplit/>
          <w:trHeight w:val="2118"/>
        </w:trPr>
        <w:tc>
          <w:tcPr>
            <w:tcW w:w="485" w:type="dxa"/>
            <w:textDirection w:val="btLr"/>
          </w:tcPr>
          <w:p w:rsidR="003B4B24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бірлестіктің апталығы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Өзекті мәселе бойынша ашық сабақтар өткізу </w:t>
            </w: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Апталықтың өтілу барысын талдау,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жоспарлау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бірлестіктің апталығын өткізу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апталыққа қатыстыру,тарту</w:t>
            </w:r>
          </w:p>
        </w:tc>
        <w:tc>
          <w:tcPr>
            <w:tcW w:w="1685" w:type="dxa"/>
          </w:tcPr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«физика ғажайыптары»</w:t>
            </w: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4B24" w:rsidRDefault="003B4B24" w:rsidP="00711B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</w:tr>
      <w:tr w:rsidR="003B4B24" w:rsidRPr="00861128" w:rsidTr="00711B2D">
        <w:trPr>
          <w:cantSplit/>
          <w:trHeight w:val="2118"/>
        </w:trPr>
        <w:tc>
          <w:tcPr>
            <w:tcW w:w="485" w:type="dxa"/>
            <w:textDirection w:val="btLr"/>
          </w:tcPr>
          <w:p w:rsidR="003B4B24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өзіндік талдау жасау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тарату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тоқсан қорытындысы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мамандарға тәлімгер  мұғалімнің көмек көрсетуі</w:t>
            </w:r>
          </w:p>
        </w:tc>
        <w:tc>
          <w:tcPr>
            <w:tcW w:w="1985" w:type="dxa"/>
            <w:gridSpan w:val="2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Шығармашылықпен жұмыс жасайтын оқушылардың жұмысы</w:t>
            </w:r>
          </w:p>
        </w:tc>
        <w:tc>
          <w:tcPr>
            <w:tcW w:w="168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</w:t>
            </w:r>
          </w:p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жетілік»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24" w:rsidRPr="00C43846" w:rsidTr="00711B2D">
        <w:trPr>
          <w:cantSplit/>
          <w:trHeight w:val="2118"/>
        </w:trPr>
        <w:tc>
          <w:tcPr>
            <w:tcW w:w="485" w:type="dxa"/>
            <w:textDirection w:val="btLr"/>
          </w:tcPr>
          <w:p w:rsidR="003B4B24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 сайысын өткізу</w:t>
            </w: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 мұғалімдердің сабақтарына қатысу</w:t>
            </w:r>
          </w:p>
        </w:tc>
        <w:tc>
          <w:tcPr>
            <w:tcW w:w="2126" w:type="dxa"/>
          </w:tcPr>
          <w:p w:rsidR="003B4B24" w:rsidRPr="00FC138E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ОЖСБ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дайындық жұмыстарының деңгейі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Элективті курстардың 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өтілуі</w:t>
            </w:r>
          </w:p>
        </w:tc>
        <w:tc>
          <w:tcPr>
            <w:tcW w:w="1985" w:type="dxa"/>
            <w:gridSpan w:val="2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пәнаралық сайыстар өткізу</w:t>
            </w:r>
          </w:p>
        </w:tc>
      </w:tr>
      <w:tr w:rsidR="003B4B24" w:rsidRPr="00861128" w:rsidTr="00711B2D">
        <w:trPr>
          <w:cantSplit/>
          <w:trHeight w:val="2118"/>
        </w:trPr>
        <w:tc>
          <w:tcPr>
            <w:tcW w:w="485" w:type="dxa"/>
            <w:textDirection w:val="btLr"/>
          </w:tcPr>
          <w:p w:rsidR="003B4B24" w:rsidRDefault="003B4B24" w:rsidP="00711B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9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есеп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 курстар,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БЖБ,ТЖБ қорытынды бойынша талдау жұмыстары</w:t>
            </w:r>
          </w:p>
        </w:tc>
        <w:tc>
          <w:tcPr>
            <w:tcW w:w="1835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9" w:type="dxa"/>
          </w:tcPr>
          <w:p w:rsidR="003B4B24" w:rsidRPr="00C43846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C5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 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қсан,жылдық 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есептері;</w:t>
            </w:r>
          </w:p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емтихан жұмыстарын дайындау;</w:t>
            </w:r>
          </w:p>
          <w:p w:rsidR="003B4B24" w:rsidRPr="00FC138E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мәселелер.</w:t>
            </w:r>
          </w:p>
        </w:tc>
        <w:tc>
          <w:tcPr>
            <w:tcW w:w="2126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3B4B24" w:rsidRDefault="003B4B24" w:rsidP="00711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4B24" w:rsidRPr="00C43846" w:rsidRDefault="003B4B24" w:rsidP="003B4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Бірлестік жетекшісі:                    Айтимова Л </w:t>
      </w: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4B24" w:rsidRDefault="003B4B24" w:rsidP="003B4B2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176D8" w:rsidRDefault="006F50D8" w:rsidP="003B4B2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3B4B24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Жаратылыстану </w:t>
      </w:r>
      <w:r w:rsidRPr="0030514A">
        <w:rPr>
          <w:rFonts w:ascii="Times New Roman" w:hAnsi="Times New Roman" w:cs="Times New Roman"/>
          <w:b/>
          <w:i/>
          <w:sz w:val="32"/>
          <w:szCs w:val="32"/>
          <w:lang w:val="kk-KZ"/>
        </w:rPr>
        <w:t>әдістемелік</w:t>
      </w:r>
      <w:r w:rsidR="005F1E21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бірлестік мүшелерінің </w:t>
      </w:r>
      <w:r w:rsidRPr="0030514A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өзекті мәселелері</w:t>
      </w:r>
    </w:p>
    <w:p w:rsidR="00215682" w:rsidRPr="00215682" w:rsidRDefault="00215682" w:rsidP="00215682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/2020-2021оқу жылы/</w:t>
      </w:r>
    </w:p>
    <w:tbl>
      <w:tblPr>
        <w:tblStyle w:val="a3"/>
        <w:tblW w:w="15757" w:type="dxa"/>
        <w:tblInd w:w="-623" w:type="dxa"/>
        <w:tblLayout w:type="fixed"/>
        <w:tblLook w:val="04A0"/>
      </w:tblPr>
      <w:tblGrid>
        <w:gridCol w:w="447"/>
        <w:gridCol w:w="4395"/>
        <w:gridCol w:w="3686"/>
        <w:gridCol w:w="7229"/>
      </w:tblGrid>
      <w:tr w:rsidR="00DA7ABD" w:rsidRPr="0030514A" w:rsidTr="00F176D8">
        <w:tc>
          <w:tcPr>
            <w:tcW w:w="447" w:type="dxa"/>
          </w:tcPr>
          <w:p w:rsidR="006F50D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4395" w:type="dxa"/>
          </w:tcPr>
          <w:p w:rsidR="006F50D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9D16E8"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</w:t>
            </w:r>
            <w:r w:rsidR="009D16E8"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9D16E8"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3686" w:type="dxa"/>
          </w:tcPr>
          <w:p w:rsidR="006F50D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9D16E8"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беретін пәні</w:t>
            </w:r>
          </w:p>
        </w:tc>
        <w:tc>
          <w:tcPr>
            <w:tcW w:w="7229" w:type="dxa"/>
          </w:tcPr>
          <w:p w:rsidR="006F50D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</w:t>
            </w:r>
            <w:r w:rsidR="009D16E8"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Өзекті мәселелері</w:t>
            </w:r>
          </w:p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ABD" w:rsidRPr="003B4B24" w:rsidTr="00215682">
        <w:trPr>
          <w:trHeight w:val="732"/>
        </w:trPr>
        <w:tc>
          <w:tcPr>
            <w:tcW w:w="447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A7ABD"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95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Айтимова Лаззат Айдарбаевна</w:t>
            </w:r>
          </w:p>
        </w:tc>
        <w:tc>
          <w:tcPr>
            <w:tcW w:w="3686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биология,химия</w:t>
            </w:r>
          </w:p>
        </w:tc>
        <w:tc>
          <w:tcPr>
            <w:tcW w:w="7229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сабағында оқушылардың танымдық қабілетін арттыру </w:t>
            </w:r>
          </w:p>
        </w:tc>
      </w:tr>
      <w:tr w:rsidR="00DA7ABD" w:rsidRPr="003B4B24" w:rsidTr="005F1E21">
        <w:trPr>
          <w:trHeight w:val="714"/>
        </w:trPr>
        <w:tc>
          <w:tcPr>
            <w:tcW w:w="447" w:type="dxa"/>
          </w:tcPr>
          <w:p w:rsidR="009D16E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95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Хамитова Жулдыз Жакебаевна</w:t>
            </w:r>
          </w:p>
        </w:tc>
        <w:tc>
          <w:tcPr>
            <w:tcW w:w="3686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жаратылыстану,география</w:t>
            </w:r>
          </w:p>
        </w:tc>
        <w:tc>
          <w:tcPr>
            <w:tcW w:w="7229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сабағында оқушылардың картамен жұмыс жасауын үйрету</w:t>
            </w:r>
          </w:p>
        </w:tc>
      </w:tr>
      <w:tr w:rsidR="00DA7ABD" w:rsidRPr="003B4B24" w:rsidTr="00215682">
        <w:trPr>
          <w:trHeight w:val="728"/>
        </w:trPr>
        <w:tc>
          <w:tcPr>
            <w:tcW w:w="447" w:type="dxa"/>
          </w:tcPr>
          <w:p w:rsidR="009D16E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95" w:type="dxa"/>
          </w:tcPr>
          <w:p w:rsidR="009D16E8" w:rsidRPr="0030514A" w:rsidRDefault="009D16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Жақсылықова Әсем Кеңшілікқызы</w:t>
            </w:r>
          </w:p>
        </w:tc>
        <w:tc>
          <w:tcPr>
            <w:tcW w:w="3686" w:type="dxa"/>
          </w:tcPr>
          <w:p w:rsidR="009D16E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физика,информатика</w:t>
            </w:r>
          </w:p>
        </w:tc>
        <w:tc>
          <w:tcPr>
            <w:tcW w:w="7229" w:type="dxa"/>
          </w:tcPr>
          <w:p w:rsidR="009D16E8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пәнін үйретуде оқушылардың білімге құштарлығын арттыру</w:t>
            </w:r>
          </w:p>
        </w:tc>
      </w:tr>
      <w:tr w:rsidR="00F176D8" w:rsidRPr="0030514A" w:rsidTr="00F176D8">
        <w:tc>
          <w:tcPr>
            <w:tcW w:w="447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95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Байниязов Мей</w:t>
            </w:r>
            <w:r w:rsidR="00C24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рбек Хабидоллаұлы</w:t>
            </w:r>
          </w:p>
        </w:tc>
        <w:tc>
          <w:tcPr>
            <w:tcW w:w="3686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7229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заман талабына сай білім беру</w:t>
            </w:r>
          </w:p>
        </w:tc>
      </w:tr>
      <w:tr w:rsidR="00F176D8" w:rsidRPr="0030514A" w:rsidTr="00F176D8">
        <w:tc>
          <w:tcPr>
            <w:tcW w:w="447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5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Мутиголлаева Салтанат Аманкелдықызы</w:t>
            </w:r>
          </w:p>
        </w:tc>
        <w:tc>
          <w:tcPr>
            <w:tcW w:w="3686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7229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эстетикалық тәрбие беру</w:t>
            </w:r>
          </w:p>
        </w:tc>
      </w:tr>
      <w:tr w:rsidR="00DA7ABD" w:rsidRPr="003B4B24" w:rsidTr="00215682">
        <w:trPr>
          <w:trHeight w:val="815"/>
        </w:trPr>
        <w:tc>
          <w:tcPr>
            <w:tcW w:w="447" w:type="dxa"/>
          </w:tcPr>
          <w:p w:rsidR="00DA7ABD" w:rsidRPr="0030514A" w:rsidRDefault="003051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5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 Айым Нұрланқызы</w:t>
            </w:r>
          </w:p>
        </w:tc>
        <w:tc>
          <w:tcPr>
            <w:tcW w:w="3686" w:type="dxa"/>
          </w:tcPr>
          <w:p w:rsidR="00DA7ABD" w:rsidRPr="0030514A" w:rsidRDefault="00DA7A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7229" w:type="dxa"/>
          </w:tcPr>
          <w:p w:rsidR="00DA7ABD" w:rsidRPr="0030514A" w:rsidRDefault="003051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пәнінен алған білімдерін кез келген жағдайда тиімді пайдаланатын тұлға қалыптастыру</w:t>
            </w:r>
          </w:p>
        </w:tc>
      </w:tr>
    </w:tbl>
    <w:p w:rsidR="006F50D8" w:rsidRPr="003B4B24" w:rsidRDefault="006F50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6D8" w:rsidRPr="003B4B24" w:rsidRDefault="00F176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6D8" w:rsidRPr="003B4B24" w:rsidRDefault="00F176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6D8" w:rsidRPr="003B4B24" w:rsidRDefault="00F176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6D8" w:rsidRPr="00C2440E" w:rsidRDefault="00C2440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Бірлестік жетекшісі</w:t>
      </w:r>
      <w:r w:rsidR="004722C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C00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00F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C00F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C00F5">
        <w:rPr>
          <w:rFonts w:ascii="Times New Roman" w:hAnsi="Times New Roman" w:cs="Times New Roman"/>
          <w:b/>
          <w:sz w:val="28"/>
          <w:szCs w:val="28"/>
          <w:lang w:val="kk-KZ"/>
        </w:rPr>
        <w:tab/>
        <w:t>Айтимова Л.А</w:t>
      </w:r>
    </w:p>
    <w:p w:rsidR="00F176D8" w:rsidRDefault="00F176D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11532" w:rsidRDefault="00C1153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6D8" w:rsidRPr="00F04E67" w:rsidRDefault="00F176D8" w:rsidP="00F04E6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4B24">
        <w:rPr>
          <w:rFonts w:ascii="Times New Roman" w:hAnsi="Times New Roman" w:cs="Times New Roman"/>
          <w:sz w:val="28"/>
          <w:szCs w:val="28"/>
          <w:lang w:val="kk-KZ"/>
        </w:rPr>
        <w:t>Жар</w:t>
      </w:r>
      <w:r w:rsidRPr="00F04E67">
        <w:rPr>
          <w:rFonts w:ascii="Times New Roman" w:hAnsi="Times New Roman" w:cs="Times New Roman"/>
          <w:sz w:val="28"/>
          <w:szCs w:val="28"/>
          <w:lang w:val="kk-KZ"/>
        </w:rPr>
        <w:t xml:space="preserve">өткел негізгі орта білім беретін мектебінің </w:t>
      </w:r>
      <w:r w:rsidRPr="003B4B24">
        <w:rPr>
          <w:rFonts w:ascii="Times New Roman" w:hAnsi="Times New Roman" w:cs="Times New Roman"/>
          <w:sz w:val="28"/>
          <w:szCs w:val="28"/>
          <w:lang w:val="kk-KZ"/>
        </w:rPr>
        <w:t xml:space="preserve">2020-2021 </w:t>
      </w:r>
      <w:r w:rsidRPr="00F04E6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жылындағы жаратылыстану пәндері әдістемелік бірлестігінің мүшелері туралы жалпы мәлімет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8"/>
        <w:gridCol w:w="2268"/>
        <w:gridCol w:w="1843"/>
        <w:gridCol w:w="1275"/>
        <w:gridCol w:w="2268"/>
        <w:gridCol w:w="1985"/>
        <w:gridCol w:w="992"/>
        <w:gridCol w:w="2552"/>
        <w:gridCol w:w="1842"/>
      </w:tblGrid>
      <w:tr w:rsidR="0085483F" w:rsidRPr="00475245" w:rsidTr="004722C8">
        <w:tc>
          <w:tcPr>
            <w:tcW w:w="568" w:type="dxa"/>
          </w:tcPr>
          <w:p w:rsidR="00F176D8" w:rsidRPr="00475245" w:rsidRDefault="004C00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1843" w:type="dxa"/>
          </w:tcPr>
          <w:p w:rsidR="0085483F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күні,айы,</w:t>
            </w:r>
          </w:p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1275" w:type="dxa"/>
          </w:tcPr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2268" w:type="dxa"/>
          </w:tcPr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Бітірген оқу орны,бітірген уақыты</w:t>
            </w:r>
          </w:p>
        </w:tc>
        <w:tc>
          <w:tcPr>
            <w:tcW w:w="1985" w:type="dxa"/>
          </w:tcPr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беретін пәні</w:t>
            </w:r>
          </w:p>
        </w:tc>
        <w:tc>
          <w:tcPr>
            <w:tcW w:w="992" w:type="dxa"/>
          </w:tcPr>
          <w:p w:rsidR="00F176D8" w:rsidRPr="00475245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өтілі</w:t>
            </w:r>
          </w:p>
        </w:tc>
        <w:tc>
          <w:tcPr>
            <w:tcW w:w="2552" w:type="dxa"/>
          </w:tcPr>
          <w:p w:rsidR="00F176D8" w:rsidRPr="003B4B24" w:rsidRDefault="00F1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білім жетілдіру</w:t>
            </w:r>
            <w:r w:rsidR="00EB0918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курсы</w:t>
            </w:r>
            <w:r w:rsidR="0085483F" w:rsidRPr="003B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85483F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жаңартылған</w:t>
            </w:r>
            <w:r w:rsidR="0085483F" w:rsidRPr="003B4B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842" w:type="dxa"/>
          </w:tcPr>
          <w:p w:rsidR="00F176D8" w:rsidRPr="00475245" w:rsidRDefault="00EB0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</w:t>
            </w:r>
          </w:p>
        </w:tc>
      </w:tr>
      <w:tr w:rsidR="0085483F" w:rsidRPr="00475245" w:rsidTr="004722C8">
        <w:tc>
          <w:tcPr>
            <w:tcW w:w="568" w:type="dxa"/>
          </w:tcPr>
          <w:p w:rsidR="00EB0918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EB0918" w:rsidRPr="00475245" w:rsidRDefault="00EB0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Айтимова Лаззат Айдарбаевна</w:t>
            </w:r>
          </w:p>
        </w:tc>
        <w:tc>
          <w:tcPr>
            <w:tcW w:w="1843" w:type="dxa"/>
          </w:tcPr>
          <w:p w:rsidR="00EB0918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15.11.1981ж</w:t>
            </w:r>
          </w:p>
        </w:tc>
        <w:tc>
          <w:tcPr>
            <w:tcW w:w="1275" w:type="dxa"/>
          </w:tcPr>
          <w:p w:rsidR="00EB0918" w:rsidRPr="00475245" w:rsidRDefault="00EB0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268" w:type="dxa"/>
          </w:tcPr>
          <w:p w:rsidR="006C2BE5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Қ.Жұбанов</w:t>
            </w:r>
            <w:r w:rsidR="001716E6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2BE5"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1716E6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АМУ </w:t>
            </w:r>
          </w:p>
          <w:p w:rsidR="00EB0918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1999-2003</w:t>
            </w:r>
            <w:r w:rsidR="00EB0918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6C2BE5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биология,</w:t>
            </w:r>
          </w:p>
          <w:p w:rsidR="00EB0918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992" w:type="dxa"/>
          </w:tcPr>
          <w:p w:rsidR="00EB0918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552" w:type="dxa"/>
          </w:tcPr>
          <w:p w:rsidR="006C2BE5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EB0918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85483F"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:rsidR="00EB0918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сарапшы</w:t>
            </w:r>
          </w:p>
        </w:tc>
      </w:tr>
      <w:tr w:rsidR="0085483F" w:rsidRPr="00475245" w:rsidTr="004722C8">
        <w:tc>
          <w:tcPr>
            <w:tcW w:w="568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68" w:type="dxa"/>
          </w:tcPr>
          <w:p w:rsidR="00FA72AC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Хамитова Жұлдыз Жакебаевна</w:t>
            </w:r>
          </w:p>
        </w:tc>
        <w:tc>
          <w:tcPr>
            <w:tcW w:w="1843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06.07.1990</w:t>
            </w:r>
            <w:r w:rsidR="00497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275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268" w:type="dxa"/>
          </w:tcPr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Қ.Жұбанов</w:t>
            </w:r>
          </w:p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</w:t>
            </w:r>
          </w:p>
        </w:tc>
        <w:tc>
          <w:tcPr>
            <w:tcW w:w="1985" w:type="dxa"/>
          </w:tcPr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тану,</w:t>
            </w:r>
          </w:p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92" w:type="dxa"/>
          </w:tcPr>
          <w:p w:rsidR="00FA72AC" w:rsidRPr="00475245" w:rsidRDefault="0049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</w:tcPr>
          <w:p w:rsidR="0085483F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</w:t>
            </w:r>
          </w:p>
        </w:tc>
        <w:tc>
          <w:tcPr>
            <w:tcW w:w="184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 жоқ</w:t>
            </w:r>
          </w:p>
        </w:tc>
      </w:tr>
      <w:tr w:rsidR="0085483F" w:rsidRPr="00475245" w:rsidTr="004722C8">
        <w:tc>
          <w:tcPr>
            <w:tcW w:w="568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</w:tcPr>
          <w:p w:rsidR="00FA72AC" w:rsidRPr="00475245" w:rsidRDefault="006C2B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</w:t>
            </w:r>
            <w:r w:rsidR="008D5700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йниязов Мейірбек</w:t>
            </w:r>
          </w:p>
          <w:p w:rsidR="008D5700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Хабидоллаұлы</w:t>
            </w:r>
          </w:p>
        </w:tc>
        <w:tc>
          <w:tcPr>
            <w:tcW w:w="1843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07.02.1995</w:t>
            </w:r>
            <w:r w:rsidR="00497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275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268" w:type="dxa"/>
          </w:tcPr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Қ.Жұбанов</w:t>
            </w:r>
          </w:p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</w:t>
            </w:r>
          </w:p>
        </w:tc>
        <w:tc>
          <w:tcPr>
            <w:tcW w:w="1985" w:type="dxa"/>
          </w:tcPr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992" w:type="dxa"/>
          </w:tcPr>
          <w:p w:rsidR="00FA72AC" w:rsidRPr="00475245" w:rsidRDefault="0049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</w:tcPr>
          <w:p w:rsidR="0085483F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</w:tc>
        <w:tc>
          <w:tcPr>
            <w:tcW w:w="184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 жоқ</w:t>
            </w:r>
          </w:p>
        </w:tc>
      </w:tr>
      <w:tr w:rsidR="0085483F" w:rsidRPr="00475245" w:rsidTr="004722C8">
        <w:tc>
          <w:tcPr>
            <w:tcW w:w="568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68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Жақсылыкова Әсем Кеңшілікқызы</w:t>
            </w:r>
          </w:p>
        </w:tc>
        <w:tc>
          <w:tcPr>
            <w:tcW w:w="1843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08.11.1998</w:t>
            </w:r>
            <w:r w:rsidR="00497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275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орта</w:t>
            </w:r>
          </w:p>
        </w:tc>
        <w:tc>
          <w:tcPr>
            <w:tcW w:w="2268" w:type="dxa"/>
          </w:tcPr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АГУ Тарлан колледж </w:t>
            </w:r>
            <w:r w:rsidRPr="00475245">
              <w:rPr>
                <w:rFonts w:ascii="Times New Roman" w:hAnsi="Times New Roman" w:cs="Times New Roman"/>
                <w:sz w:val="28"/>
                <w:szCs w:val="28"/>
              </w:rPr>
              <w:t>2015-2018</w:t>
            </w:r>
          </w:p>
        </w:tc>
        <w:tc>
          <w:tcPr>
            <w:tcW w:w="1985" w:type="dxa"/>
          </w:tcPr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физика,</w:t>
            </w:r>
            <w:r w:rsidR="0085483F"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информатика</w:t>
            </w:r>
          </w:p>
        </w:tc>
        <w:tc>
          <w:tcPr>
            <w:tcW w:w="992" w:type="dxa"/>
          </w:tcPr>
          <w:p w:rsidR="00FA72AC" w:rsidRPr="00475245" w:rsidRDefault="0049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</w:tcPr>
          <w:p w:rsidR="0085483F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</w:tc>
        <w:tc>
          <w:tcPr>
            <w:tcW w:w="184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 жоқ</w:t>
            </w:r>
          </w:p>
        </w:tc>
      </w:tr>
      <w:tr w:rsidR="0085483F" w:rsidRPr="00475245" w:rsidTr="004722C8">
        <w:tc>
          <w:tcPr>
            <w:tcW w:w="568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Мутиголлаева Салтанат Амангелдықызы</w:t>
            </w:r>
          </w:p>
        </w:tc>
        <w:tc>
          <w:tcPr>
            <w:tcW w:w="1843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21.02.1996</w:t>
            </w:r>
            <w:r w:rsidR="00497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275" w:type="dxa"/>
          </w:tcPr>
          <w:p w:rsidR="008D5700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орта</w:t>
            </w:r>
          </w:p>
        </w:tc>
        <w:tc>
          <w:tcPr>
            <w:tcW w:w="2268" w:type="dxa"/>
          </w:tcPr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Ақтөбе гуманитарлық</w:t>
            </w:r>
          </w:p>
          <w:p w:rsidR="00FA72AC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колледжі</w:t>
            </w:r>
          </w:p>
          <w:p w:rsidR="002A284A" w:rsidRPr="00475245" w:rsidRDefault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985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992" w:type="dxa"/>
          </w:tcPr>
          <w:p w:rsidR="00FA72AC" w:rsidRPr="00475245" w:rsidRDefault="0049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4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 жоқ</w:t>
            </w:r>
          </w:p>
        </w:tc>
      </w:tr>
      <w:tr w:rsidR="0085483F" w:rsidRPr="00475245" w:rsidTr="004722C8">
        <w:tc>
          <w:tcPr>
            <w:tcW w:w="568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68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 Айым Нұрланқызы</w:t>
            </w:r>
          </w:p>
        </w:tc>
        <w:tc>
          <w:tcPr>
            <w:tcW w:w="1843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20.07.2001</w:t>
            </w:r>
            <w:r w:rsidR="00497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275" w:type="dxa"/>
          </w:tcPr>
          <w:p w:rsidR="00FA72AC" w:rsidRPr="00475245" w:rsidRDefault="008D5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орта</w:t>
            </w:r>
          </w:p>
        </w:tc>
        <w:tc>
          <w:tcPr>
            <w:tcW w:w="2268" w:type="dxa"/>
          </w:tcPr>
          <w:p w:rsidR="002A284A" w:rsidRPr="00475245" w:rsidRDefault="002A284A" w:rsidP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Ақтөбе гуманитарлық</w:t>
            </w:r>
          </w:p>
          <w:p w:rsidR="00FA72AC" w:rsidRPr="00475245" w:rsidRDefault="002A284A" w:rsidP="002A28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колледжі</w:t>
            </w:r>
            <w:r w:rsidR="00472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985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992" w:type="dxa"/>
          </w:tcPr>
          <w:p w:rsidR="00FA72AC" w:rsidRPr="00475245" w:rsidRDefault="00FA72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55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42" w:type="dxa"/>
          </w:tcPr>
          <w:p w:rsidR="00FA72AC" w:rsidRPr="00475245" w:rsidRDefault="00854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 жоқ</w:t>
            </w:r>
          </w:p>
        </w:tc>
      </w:tr>
    </w:tbl>
    <w:p w:rsidR="00C11532" w:rsidRDefault="00C11532" w:rsidP="00C1153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22C8" w:rsidRDefault="004722C8" w:rsidP="00472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22C8" w:rsidRDefault="004722C8" w:rsidP="00472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1532" w:rsidRPr="004722C8" w:rsidRDefault="004722C8" w:rsidP="00472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Бірлестік жетекшісі:                Айтимова Л.А</w:t>
      </w:r>
    </w:p>
    <w:p w:rsidR="00C11532" w:rsidRDefault="00C11532" w:rsidP="00C11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2D0B" w:rsidRDefault="00B72D0B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F1E21" w:rsidRPr="00F04E67" w:rsidRDefault="005F1E21" w:rsidP="00C115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F1E21" w:rsidRPr="00F04E67" w:rsidSect="00C115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50D8"/>
    <w:rsid w:val="001716E6"/>
    <w:rsid w:val="00215682"/>
    <w:rsid w:val="002A284A"/>
    <w:rsid w:val="0030514A"/>
    <w:rsid w:val="003303A3"/>
    <w:rsid w:val="003B4B24"/>
    <w:rsid w:val="00461F03"/>
    <w:rsid w:val="004722C8"/>
    <w:rsid w:val="00475245"/>
    <w:rsid w:val="004974BA"/>
    <w:rsid w:val="004C00F5"/>
    <w:rsid w:val="00551CA4"/>
    <w:rsid w:val="005F1E21"/>
    <w:rsid w:val="006C2BE5"/>
    <w:rsid w:val="006D272A"/>
    <w:rsid w:val="006F50D8"/>
    <w:rsid w:val="00786FA2"/>
    <w:rsid w:val="007E5FF5"/>
    <w:rsid w:val="008051DA"/>
    <w:rsid w:val="0085483F"/>
    <w:rsid w:val="008D5700"/>
    <w:rsid w:val="009A6B03"/>
    <w:rsid w:val="009D16E8"/>
    <w:rsid w:val="00A34C10"/>
    <w:rsid w:val="00B70D69"/>
    <w:rsid w:val="00B72D0B"/>
    <w:rsid w:val="00BB3744"/>
    <w:rsid w:val="00C11532"/>
    <w:rsid w:val="00C2440E"/>
    <w:rsid w:val="00D20588"/>
    <w:rsid w:val="00D4326A"/>
    <w:rsid w:val="00DA7ABD"/>
    <w:rsid w:val="00EB0918"/>
    <w:rsid w:val="00F04E67"/>
    <w:rsid w:val="00F176D8"/>
    <w:rsid w:val="00FA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5D3F-2CE8-4CEE-9DC8-B9D2587C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10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ИНЖУ</dc:creator>
  <cp:keywords/>
  <dc:description/>
  <cp:lastModifiedBy>ИНЖУ</cp:lastModifiedBy>
  <cp:revision>41</cp:revision>
  <cp:lastPrinted>2020-09-22T12:11:00Z</cp:lastPrinted>
  <dcterms:created xsi:type="dcterms:W3CDTF">2020-09-09T12:13:00Z</dcterms:created>
  <dcterms:modified xsi:type="dcterms:W3CDTF">2021-04-19T08:57:00Z</dcterms:modified>
</cp:coreProperties>
</file>